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52" w:rsidRPr="00CB5E4E" w:rsidRDefault="00D46038">
      <w:pPr>
        <w:rPr>
          <w:sz w:val="28"/>
          <w:u w:val="double"/>
        </w:rPr>
      </w:pPr>
      <w:r>
        <w:t xml:space="preserve">                                                         </w:t>
      </w:r>
      <w:r w:rsidRPr="00CB5E4E">
        <w:rPr>
          <w:sz w:val="28"/>
        </w:rPr>
        <w:t xml:space="preserve"> </w:t>
      </w:r>
      <w:r w:rsidRPr="00CB5E4E">
        <w:rPr>
          <w:sz w:val="28"/>
          <w:u w:val="double"/>
        </w:rPr>
        <w:t>LISTA DE MATERIALES 2020</w:t>
      </w:r>
    </w:p>
    <w:p w:rsidR="00D46038" w:rsidRPr="000C6B11" w:rsidRDefault="00D46038">
      <w:pPr>
        <w:rPr>
          <w:b/>
        </w:rPr>
      </w:pPr>
      <w:r w:rsidRPr="000C6B11">
        <w:rPr>
          <w:b/>
        </w:rPr>
        <w:t>1°GRADO</w:t>
      </w:r>
      <w:r w:rsidR="000C6B11" w:rsidRPr="000C6B11">
        <w:rPr>
          <w:b/>
        </w:rPr>
        <w:t xml:space="preserve"> / 2° GRADO/  3°GRADO</w:t>
      </w:r>
    </w:p>
    <w:p w:rsidR="00D46038" w:rsidRDefault="00D46038" w:rsidP="00D46038">
      <w:pPr>
        <w:numPr>
          <w:ilvl w:val="0"/>
          <w:numId w:val="1"/>
        </w:numPr>
      </w:pPr>
      <w:r>
        <w:t>Cuaderno ama</w:t>
      </w:r>
      <w:r w:rsidR="00334FC7">
        <w:t>rillo (cualquier tamaño, rayado</w:t>
      </w:r>
      <w:r>
        <w:t>. SOLO ALUMNOS NUEVOS)</w:t>
      </w:r>
    </w:p>
    <w:p w:rsidR="00D46038" w:rsidRDefault="00D46038" w:rsidP="00D46038">
      <w:pPr>
        <w:numPr>
          <w:ilvl w:val="0"/>
          <w:numId w:val="1"/>
        </w:numPr>
      </w:pPr>
      <w:r>
        <w:t>Cuaderno rayado N°3 (tipo ABC) color a elección (tamaño de hoja de carpeta). UNO SOLO</w:t>
      </w:r>
    </w:p>
    <w:p w:rsidR="00D46038" w:rsidRDefault="00D46038" w:rsidP="00D46038">
      <w:pPr>
        <w:numPr>
          <w:ilvl w:val="0"/>
          <w:numId w:val="1"/>
        </w:numPr>
      </w:pPr>
      <w:r>
        <w:t>Cartuchera completa: goma, sacapuntas, lápiz negro, tijera de punta redonda, lápices de colores, regla corta. TODO CON NOMBRE Y APELLIDO EN IMPRENTA MAYÚSCULA</w:t>
      </w:r>
    </w:p>
    <w:p w:rsidR="00D46038" w:rsidRDefault="00D46038" w:rsidP="00D46038">
      <w:pPr>
        <w:numPr>
          <w:ilvl w:val="0"/>
          <w:numId w:val="1"/>
        </w:numPr>
      </w:pPr>
      <w:r>
        <w:t xml:space="preserve">INGLÉS: Se usa el mismo cuaderno </w:t>
      </w:r>
      <w:r w:rsidR="000C6B11">
        <w:t xml:space="preserve">del año pasado </w:t>
      </w:r>
      <w:r>
        <w:t>(color naranja)</w:t>
      </w:r>
      <w:r w:rsidR="000C6B11">
        <w:t>. SOLO DEBERAN TRAER UNO NUEVO LOS ALUMNOS INGRESANTES</w:t>
      </w:r>
    </w:p>
    <w:p w:rsidR="007872B3" w:rsidRDefault="001E4F11" w:rsidP="007872B3">
      <w:pPr>
        <w:numPr>
          <w:ilvl w:val="0"/>
          <w:numId w:val="1"/>
        </w:numPr>
      </w:pPr>
      <w:r>
        <w:t xml:space="preserve">Cuaderno de comunicados institucional </w:t>
      </w:r>
      <w:r w:rsidRPr="00CB5E4E">
        <w:rPr>
          <w:i/>
        </w:rPr>
        <w:t>(el c</w:t>
      </w:r>
      <w:r w:rsidR="00334FC7">
        <w:rPr>
          <w:i/>
        </w:rPr>
        <w:t xml:space="preserve">osto del </w:t>
      </w:r>
      <w:proofErr w:type="spellStart"/>
      <w:r w:rsidR="00334FC7">
        <w:rPr>
          <w:i/>
        </w:rPr>
        <w:t>mimso</w:t>
      </w:r>
      <w:proofErr w:type="spellEnd"/>
      <w:r w:rsidR="00334FC7">
        <w:rPr>
          <w:i/>
        </w:rPr>
        <w:t xml:space="preserve"> estará </w:t>
      </w:r>
      <w:proofErr w:type="spellStart"/>
      <w:r w:rsidR="00334FC7">
        <w:rPr>
          <w:i/>
        </w:rPr>
        <w:t>incluído</w:t>
      </w:r>
      <w:proofErr w:type="spellEnd"/>
      <w:r w:rsidR="00334FC7">
        <w:rPr>
          <w:i/>
        </w:rPr>
        <w:t xml:space="preserve"> en la factura del mes de marzo)</w:t>
      </w:r>
    </w:p>
    <w:p w:rsidR="007872B3" w:rsidRDefault="007872B3" w:rsidP="007872B3">
      <w:pPr>
        <w:numPr>
          <w:ilvl w:val="0"/>
          <w:numId w:val="1"/>
        </w:numPr>
      </w:pPr>
      <w:r>
        <w:t xml:space="preserve">Plástica: </w:t>
      </w:r>
    </w:p>
    <w:p w:rsidR="007872B3" w:rsidRDefault="00CB5E4E" w:rsidP="000C6B11">
      <w:pPr>
        <w:pStyle w:val="Sinespaciado"/>
        <w:numPr>
          <w:ilvl w:val="0"/>
          <w:numId w:val="4"/>
        </w:numPr>
      </w:pPr>
      <w:r>
        <w:t>1 Ca</w:t>
      </w:r>
      <w:r w:rsidR="007872B3">
        <w:t>rpeta solapa N° 6</w:t>
      </w:r>
    </w:p>
    <w:p w:rsidR="007872B3" w:rsidRDefault="007872B3" w:rsidP="000C6B11">
      <w:pPr>
        <w:pStyle w:val="Sinespaciado"/>
        <w:numPr>
          <w:ilvl w:val="0"/>
          <w:numId w:val="4"/>
        </w:numPr>
      </w:pPr>
      <w:r>
        <w:t>1 Block</w:t>
      </w:r>
      <w:r w:rsidR="00334FC7">
        <w:t xml:space="preserve"> tipo</w:t>
      </w:r>
      <w:r>
        <w:t xml:space="preserve"> “EL NENE” color N° 5</w:t>
      </w:r>
    </w:p>
    <w:p w:rsidR="007872B3" w:rsidRDefault="007872B3" w:rsidP="000C6B11">
      <w:pPr>
        <w:pStyle w:val="Sinespaciado"/>
        <w:numPr>
          <w:ilvl w:val="0"/>
          <w:numId w:val="4"/>
        </w:numPr>
      </w:pPr>
      <w:r>
        <w:t>1 Block</w:t>
      </w:r>
      <w:r w:rsidR="00334FC7">
        <w:t xml:space="preserve"> tipo</w:t>
      </w:r>
      <w:r>
        <w:t xml:space="preserve"> “EL NENE” blanco N° 5 </w:t>
      </w:r>
    </w:p>
    <w:p w:rsidR="007872B3" w:rsidRDefault="007872B3" w:rsidP="000C6B11">
      <w:pPr>
        <w:pStyle w:val="Sinespaciado"/>
        <w:numPr>
          <w:ilvl w:val="0"/>
          <w:numId w:val="4"/>
        </w:numPr>
      </w:pPr>
      <w:r>
        <w:t>1 Repuesto hoja negra N° 5</w:t>
      </w:r>
    </w:p>
    <w:p w:rsidR="007872B3" w:rsidRDefault="007872B3" w:rsidP="000C6B11">
      <w:pPr>
        <w:pStyle w:val="Sinespaciado"/>
        <w:numPr>
          <w:ilvl w:val="0"/>
          <w:numId w:val="4"/>
        </w:numPr>
      </w:pPr>
      <w:r>
        <w:t>1 Tijera con punta redondeada</w:t>
      </w:r>
    </w:p>
    <w:p w:rsidR="007872B3" w:rsidRDefault="007872B3" w:rsidP="000C6B11">
      <w:pPr>
        <w:pStyle w:val="Sinespaciado"/>
        <w:numPr>
          <w:ilvl w:val="0"/>
          <w:numId w:val="4"/>
        </w:numPr>
      </w:pPr>
      <w:r>
        <w:t xml:space="preserve">3 </w:t>
      </w:r>
      <w:proofErr w:type="spellStart"/>
      <w:r>
        <w:t>Voligomas</w:t>
      </w:r>
      <w:proofErr w:type="spellEnd"/>
      <w:r>
        <w:t xml:space="preserve"> </w:t>
      </w:r>
    </w:p>
    <w:p w:rsidR="007872B3" w:rsidRDefault="007872B3" w:rsidP="000C6B11">
      <w:pPr>
        <w:pStyle w:val="Sinespaciado"/>
        <w:numPr>
          <w:ilvl w:val="0"/>
          <w:numId w:val="4"/>
        </w:numPr>
      </w:pPr>
      <w:r>
        <w:t>1 lápiz negro</w:t>
      </w:r>
    </w:p>
    <w:p w:rsidR="007872B3" w:rsidRDefault="007872B3" w:rsidP="000C6B11">
      <w:pPr>
        <w:pStyle w:val="Sinespaciado"/>
        <w:numPr>
          <w:ilvl w:val="0"/>
          <w:numId w:val="4"/>
        </w:numPr>
      </w:pPr>
      <w:r>
        <w:t>1 goma</w:t>
      </w:r>
    </w:p>
    <w:p w:rsidR="007872B3" w:rsidRDefault="00334FC7" w:rsidP="000C6B11">
      <w:pPr>
        <w:pStyle w:val="Sinespaciado"/>
        <w:numPr>
          <w:ilvl w:val="0"/>
          <w:numId w:val="4"/>
        </w:numPr>
      </w:pPr>
      <w:r>
        <w:t>1 caja de crayone</w:t>
      </w:r>
      <w:r w:rsidR="007872B3">
        <w:t>s ( 12 unidades)</w:t>
      </w:r>
    </w:p>
    <w:p w:rsidR="007872B3" w:rsidRDefault="007872B3" w:rsidP="000C6B11">
      <w:pPr>
        <w:pStyle w:val="Sinespaciado"/>
        <w:numPr>
          <w:ilvl w:val="0"/>
          <w:numId w:val="4"/>
        </w:numPr>
      </w:pPr>
      <w:r>
        <w:t>5 Plastilinas</w:t>
      </w:r>
    </w:p>
    <w:p w:rsidR="007872B3" w:rsidRDefault="007872B3" w:rsidP="000C6B11">
      <w:pPr>
        <w:pStyle w:val="Sinespaciado"/>
        <w:numPr>
          <w:ilvl w:val="0"/>
          <w:numId w:val="4"/>
        </w:numPr>
      </w:pPr>
      <w:r>
        <w:t>Lanas</w:t>
      </w:r>
      <w:r w:rsidR="00334FC7">
        <w:t xml:space="preserve"> de colores</w:t>
      </w:r>
    </w:p>
    <w:p w:rsidR="007872B3" w:rsidRDefault="007872B3" w:rsidP="000C6B11">
      <w:pPr>
        <w:pStyle w:val="Sinespaciado"/>
        <w:numPr>
          <w:ilvl w:val="0"/>
          <w:numId w:val="4"/>
        </w:numPr>
      </w:pPr>
      <w:r>
        <w:t>1 Revista</w:t>
      </w:r>
    </w:p>
    <w:p w:rsidR="007872B3" w:rsidRDefault="007872B3" w:rsidP="007872B3"/>
    <w:p w:rsidR="000C6B11" w:rsidRPr="007121E6" w:rsidRDefault="000C6B11" w:rsidP="007872B3">
      <w:pPr>
        <w:rPr>
          <w:b/>
        </w:rPr>
      </w:pPr>
      <w:r w:rsidRPr="007121E6">
        <w:rPr>
          <w:b/>
        </w:rPr>
        <w:t>4° GRADO/  5° GRADO / 6° GRADO</w:t>
      </w:r>
    </w:p>
    <w:p w:rsidR="000C6B11" w:rsidRDefault="000C6B11" w:rsidP="000C6B11">
      <w:r>
        <w:t>1) Dos carpetas:</w:t>
      </w:r>
    </w:p>
    <w:p w:rsidR="000C6B11" w:rsidRDefault="00237416" w:rsidP="007121E6">
      <w:pPr>
        <w:numPr>
          <w:ilvl w:val="0"/>
          <w:numId w:val="7"/>
        </w:numPr>
      </w:pPr>
      <w:r>
        <w:t>1 carpeta N° 3 roja (con hojas rayadas</w:t>
      </w:r>
      <w:r w:rsidR="000C6B11">
        <w:t>)</w:t>
      </w:r>
    </w:p>
    <w:p w:rsidR="000C6B11" w:rsidRDefault="000C6B11" w:rsidP="007121E6">
      <w:pPr>
        <w:numPr>
          <w:ilvl w:val="0"/>
          <w:numId w:val="7"/>
        </w:numPr>
      </w:pPr>
      <w:r>
        <w:t>1 carpeta N° 3 azul [</w:t>
      </w:r>
      <w:r w:rsidR="00237416">
        <w:t>con hojas rayadas y cuadriculadas</w:t>
      </w:r>
      <w:r w:rsidR="007121E6">
        <w:t>]</w:t>
      </w:r>
    </w:p>
    <w:p w:rsidR="007872B3" w:rsidRDefault="007121E6" w:rsidP="007872B3">
      <w:r>
        <w:t xml:space="preserve">2) Cuaderno </w:t>
      </w:r>
      <w:r w:rsidR="00334FC7">
        <w:t xml:space="preserve">de comunicados </w:t>
      </w:r>
      <w:r>
        <w:t>institucional</w:t>
      </w:r>
      <w:r w:rsidR="00334FC7">
        <w:t>, el costo del mismo estará inlcuido</w:t>
      </w:r>
      <w:bookmarkStart w:id="0" w:name="_GoBack"/>
      <w:bookmarkEnd w:id="0"/>
      <w:r w:rsidR="00334FC7">
        <w:t xml:space="preserve"> en la factura del mes de Marzo.</w:t>
      </w:r>
    </w:p>
    <w:p w:rsidR="007121E6" w:rsidRDefault="007121E6" w:rsidP="007872B3">
      <w:r>
        <w:t xml:space="preserve">3) Diccionario </w:t>
      </w:r>
    </w:p>
    <w:p w:rsidR="007121E6" w:rsidRDefault="007121E6" w:rsidP="007872B3">
      <w:r>
        <w:t xml:space="preserve">4) Cartuchera competa: goma, sacapuntas, lápiz negro, tijera de punta redonda, lápices de </w:t>
      </w:r>
      <w:r w:rsidR="00334FC7">
        <w:t xml:space="preserve">          </w:t>
      </w:r>
      <w:r>
        <w:t xml:space="preserve">colores, regla corta. TODO CON NOMBRE </w:t>
      </w:r>
      <w:r w:rsidR="00237416">
        <w:t>Y APELLIDO.</w:t>
      </w:r>
    </w:p>
    <w:p w:rsidR="00CB5E4E" w:rsidRDefault="00CB5E4E" w:rsidP="007872B3">
      <w:r>
        <w:t>5) Elementos de geometría: regla</w:t>
      </w:r>
      <w:r w:rsidR="00334FC7">
        <w:t xml:space="preserve"> larga</w:t>
      </w:r>
      <w:r>
        <w:t xml:space="preserve">, </w:t>
      </w:r>
      <w:r w:rsidR="00237416">
        <w:t>compás, transportador, escuadra. TODO CON NOMBRE Y APELLIDO</w:t>
      </w:r>
    </w:p>
    <w:p w:rsidR="00CB5E4E" w:rsidRDefault="00CB5E4E" w:rsidP="007872B3"/>
    <w:sectPr w:rsidR="00CB5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444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79D42A8"/>
    <w:multiLevelType w:val="multilevel"/>
    <w:tmpl w:val="F1B66B1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A334AAC"/>
    <w:multiLevelType w:val="multilevel"/>
    <w:tmpl w:val="F1B66B1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9E72D9"/>
    <w:multiLevelType w:val="hybridMultilevel"/>
    <w:tmpl w:val="AFAE2300"/>
    <w:lvl w:ilvl="0" w:tplc="CDD02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E3DAF"/>
    <w:multiLevelType w:val="multilevel"/>
    <w:tmpl w:val="4C607D1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02A5404"/>
    <w:multiLevelType w:val="hybridMultilevel"/>
    <w:tmpl w:val="BFF6E024"/>
    <w:lvl w:ilvl="0" w:tplc="E9A02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62844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38"/>
    <w:rsid w:val="00015851"/>
    <w:rsid w:val="000C6B11"/>
    <w:rsid w:val="001E4F11"/>
    <w:rsid w:val="00237416"/>
    <w:rsid w:val="00334FC7"/>
    <w:rsid w:val="007121E6"/>
    <w:rsid w:val="007872B3"/>
    <w:rsid w:val="00A9013D"/>
    <w:rsid w:val="00C3292C"/>
    <w:rsid w:val="00CB5E4E"/>
    <w:rsid w:val="00D4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72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7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Colegio</cp:lastModifiedBy>
  <cp:revision>2</cp:revision>
  <cp:lastPrinted>2020-02-07T16:55:00Z</cp:lastPrinted>
  <dcterms:created xsi:type="dcterms:W3CDTF">2020-02-10T19:00:00Z</dcterms:created>
  <dcterms:modified xsi:type="dcterms:W3CDTF">2020-02-10T19:00:00Z</dcterms:modified>
</cp:coreProperties>
</file>